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C99F5" w14:textId="326DEFCD" w:rsidR="00282D95" w:rsidRPr="00A27F55" w:rsidRDefault="00DE7390" w:rsidP="008976D6">
      <w:pPr>
        <w:spacing w:line="480" w:lineRule="exact"/>
        <w:jc w:val="center"/>
        <w:rPr>
          <w:b/>
          <w:bCs/>
          <w:spacing w:val="60"/>
          <w:sz w:val="36"/>
          <w:szCs w:val="32"/>
        </w:rPr>
      </w:pPr>
      <w:r w:rsidRPr="00A27F55">
        <w:rPr>
          <w:rFonts w:hint="eastAsia"/>
          <w:b/>
          <w:bCs/>
          <w:spacing w:val="60"/>
          <w:sz w:val="36"/>
          <w:szCs w:val="32"/>
        </w:rPr>
        <w:t>國際獅子會</w:t>
      </w:r>
      <w:r w:rsidRPr="00A27F55">
        <w:rPr>
          <w:rFonts w:hint="eastAsia"/>
          <w:b/>
          <w:bCs/>
          <w:spacing w:val="60"/>
          <w:sz w:val="36"/>
          <w:szCs w:val="32"/>
        </w:rPr>
        <w:t>300-D1</w:t>
      </w:r>
      <w:r w:rsidRPr="00A27F55">
        <w:rPr>
          <w:rFonts w:hint="eastAsia"/>
          <w:b/>
          <w:bCs/>
          <w:spacing w:val="60"/>
          <w:sz w:val="36"/>
          <w:szCs w:val="32"/>
        </w:rPr>
        <w:t>區</w:t>
      </w:r>
      <w:r w:rsidRPr="00A27F55">
        <w:rPr>
          <w:rFonts w:hint="eastAsia"/>
          <w:b/>
          <w:bCs/>
          <w:spacing w:val="60"/>
          <w:sz w:val="36"/>
          <w:szCs w:val="32"/>
        </w:rPr>
        <w:t>2022-2023</w:t>
      </w:r>
      <w:r w:rsidRPr="00A27F55">
        <w:rPr>
          <w:rFonts w:hint="eastAsia"/>
          <w:b/>
          <w:bCs/>
          <w:spacing w:val="60"/>
          <w:sz w:val="36"/>
          <w:szCs w:val="32"/>
        </w:rPr>
        <w:t>年度</w:t>
      </w:r>
    </w:p>
    <w:p w14:paraId="3E955E6B" w14:textId="74747316" w:rsidR="00DE7390" w:rsidRPr="00A27F55" w:rsidRDefault="00DE7390" w:rsidP="008976D6">
      <w:pPr>
        <w:spacing w:line="480" w:lineRule="exact"/>
        <w:jc w:val="center"/>
        <w:rPr>
          <w:b/>
          <w:bCs/>
          <w:spacing w:val="50"/>
          <w:sz w:val="36"/>
          <w:szCs w:val="32"/>
        </w:rPr>
      </w:pPr>
      <w:r w:rsidRPr="00A27F55">
        <w:rPr>
          <w:rFonts w:hint="eastAsia"/>
          <w:b/>
          <w:bCs/>
          <w:spacing w:val="50"/>
          <w:sz w:val="36"/>
          <w:szCs w:val="32"/>
        </w:rPr>
        <w:t>關懷飢餓</w:t>
      </w:r>
      <w:proofErr w:type="gramStart"/>
      <w:r w:rsidRPr="00A27F55">
        <w:rPr>
          <w:rFonts w:hint="eastAsia"/>
          <w:b/>
          <w:bCs/>
          <w:spacing w:val="50"/>
          <w:sz w:val="36"/>
          <w:szCs w:val="32"/>
        </w:rPr>
        <w:t>‧</w:t>
      </w:r>
      <w:proofErr w:type="gramEnd"/>
      <w:r w:rsidRPr="00A27F55">
        <w:rPr>
          <w:rFonts w:hint="eastAsia"/>
          <w:b/>
          <w:bCs/>
          <w:spacing w:val="50"/>
          <w:sz w:val="36"/>
          <w:szCs w:val="32"/>
        </w:rPr>
        <w:t>為兒童</w:t>
      </w:r>
      <w:r w:rsidR="008976D6" w:rsidRPr="00A27F55">
        <w:rPr>
          <w:rFonts w:hint="eastAsia"/>
          <w:b/>
          <w:bCs/>
          <w:spacing w:val="50"/>
          <w:sz w:val="36"/>
          <w:szCs w:val="32"/>
        </w:rPr>
        <w:t>服務委員會</w:t>
      </w:r>
    </w:p>
    <w:p w14:paraId="71E3C16D" w14:textId="1F6CE888" w:rsidR="00817B3B" w:rsidRPr="00DF336D" w:rsidRDefault="00A27F55" w:rsidP="009B0F38">
      <w:pPr>
        <w:ind w:firstLineChars="436" w:firstLine="2267"/>
        <w:rPr>
          <w:rFonts w:ascii="華康海報體W9" w:eastAsia="華康海報體W9"/>
          <w:b/>
          <w:bCs/>
          <w:spacing w:val="30"/>
          <w:sz w:val="52"/>
          <w:szCs w:val="52"/>
        </w:rPr>
      </w:pPr>
      <w:r w:rsidRPr="00DF336D">
        <w:rPr>
          <w:rFonts w:ascii="華康海報體W9" w:eastAsia="華康海報體W9" w:hint="eastAsia"/>
          <w:b/>
          <w:bCs/>
          <w:noProof/>
          <w:spacing w:val="3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D1DE94" wp14:editId="0C930927">
                <wp:simplePos x="0" y="0"/>
                <wp:positionH relativeFrom="column">
                  <wp:posOffset>4518660</wp:posOffset>
                </wp:positionH>
                <wp:positionV relativeFrom="paragraph">
                  <wp:posOffset>154939</wp:posOffset>
                </wp:positionV>
                <wp:extent cx="2343150" cy="2009775"/>
                <wp:effectExtent l="0" t="0" r="19050" b="28575"/>
                <wp:wrapNone/>
                <wp:docPr id="2" name="文字方塊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150" cy="2009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1B8C170" w14:textId="2479C24B" w:rsidR="00A27F55" w:rsidRDefault="00A27F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365345" wp14:editId="70E35158">
                                  <wp:extent cx="2085546" cy="1866900"/>
                                  <wp:effectExtent l="133350" t="152400" r="124460" b="152400"/>
                                  <wp:docPr id="6" name="圖片 6" descr="一張含有 文字 的圖片&#10;&#10;自動產生的描述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圖片 1" descr="一張含有 文字 的圖片&#10;&#10;自動產生的描述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6558" t="4429" r="12638" b="13633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5546" cy="1866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D1DE94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55.8pt;margin-top:12.2pt;width:184.5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" fillcolor="white [3201]" strokecolor="white [3212]" strokeweight=".5pt">
                <v:textbox>
                  <w:txbxContent>
                    <w:p w14:paraId="01B8C170" w14:textId="2479C24B" w:rsidR="00A27F55" w:rsidRDefault="00A27F55">
                      <w:r>
                        <w:rPr>
                          <w:noProof/>
                        </w:rPr>
                        <w:drawing>
                          <wp:inline distT="0" distB="0" distL="0" distR="0" wp14:anchorId="34365345" wp14:editId="70E35158">
                            <wp:extent cx="2085546" cy="1866900"/>
                            <wp:effectExtent l="133350" t="152400" r="124460" b="152400"/>
                            <wp:docPr id="6" name="圖片 6" descr="一張含有 文字 的圖片&#10;&#10;自動產生的描述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圖片 1" descr="一張含有 文字 的圖片&#10;&#10;自動產生的描述"/>
                                    <pic:cNvPicPr>
                                      <a:picLocks noChangeAspect="1"/>
                                    </pic:cNvPicPr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6558" t="4429" r="12638" b="13633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085546" cy="1866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976D6" w:rsidRPr="00DF336D">
        <w:rPr>
          <w:rFonts w:ascii="華康海報體W9" w:eastAsia="華康海報體W9" w:hint="eastAsia"/>
          <w:b/>
          <w:bCs/>
          <w:spacing w:val="30"/>
          <w:sz w:val="52"/>
          <w:szCs w:val="52"/>
        </w:rPr>
        <w:t>愛心水彩筆-認購單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976D6" w14:paraId="5090B5FE" w14:textId="77777777" w:rsidTr="00A27F55">
        <w:tc>
          <w:tcPr>
            <w:tcW w:w="9776" w:type="dxa"/>
          </w:tcPr>
          <w:p w14:paraId="7B7AFF44" w14:textId="55BF1A9D" w:rsidR="00907DC4" w:rsidRPr="00DF336D" w:rsidRDefault="00907DC4" w:rsidP="004A6480">
            <w:pPr>
              <w:spacing w:beforeLines="50" w:before="180" w:line="820" w:lineRule="exact"/>
              <w:rPr>
                <w:rFonts w:ascii="細明體" w:eastAsia="細明體" w:hAnsi="細明體"/>
                <w:b/>
                <w:bCs/>
                <w:spacing w:val="30"/>
                <w:sz w:val="36"/>
                <w:szCs w:val="36"/>
              </w:rPr>
            </w:pPr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分會名稱：</w:t>
            </w:r>
          </w:p>
          <w:p w14:paraId="389FD39B" w14:textId="78DD9F09" w:rsidR="00907DC4" w:rsidRPr="00DF336D" w:rsidRDefault="00907DC4" w:rsidP="004A6480">
            <w:pPr>
              <w:spacing w:beforeLines="50" w:before="180" w:line="820" w:lineRule="exact"/>
              <w:rPr>
                <w:rFonts w:ascii="細明體" w:eastAsia="細明體" w:hAnsi="細明體"/>
                <w:b/>
                <w:bCs/>
                <w:spacing w:val="30"/>
                <w:sz w:val="36"/>
                <w:szCs w:val="36"/>
              </w:rPr>
            </w:pPr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聯絡人：</w:t>
            </w:r>
          </w:p>
          <w:p w14:paraId="6685BD8B" w14:textId="08768A2D" w:rsidR="00907DC4" w:rsidRPr="00DF336D" w:rsidRDefault="00907DC4" w:rsidP="004A6480">
            <w:pPr>
              <w:spacing w:beforeLines="50" w:before="180" w:line="820" w:lineRule="exact"/>
              <w:rPr>
                <w:rFonts w:ascii="細明體" w:eastAsia="細明體" w:hAnsi="細明體"/>
                <w:b/>
                <w:bCs/>
                <w:spacing w:val="30"/>
                <w:sz w:val="36"/>
                <w:szCs w:val="36"/>
              </w:rPr>
            </w:pPr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連絡電話：</w:t>
            </w:r>
          </w:p>
          <w:p w14:paraId="33C56E57" w14:textId="77777777" w:rsidR="00907DC4" w:rsidRPr="00DF336D" w:rsidRDefault="00907DC4" w:rsidP="004A6480">
            <w:pPr>
              <w:spacing w:beforeLines="50" w:before="180" w:line="820" w:lineRule="exact"/>
              <w:rPr>
                <w:rFonts w:ascii="細明體" w:eastAsia="細明體" w:hAnsi="細明體"/>
                <w:b/>
                <w:bCs/>
                <w:spacing w:val="30"/>
                <w:sz w:val="36"/>
                <w:szCs w:val="36"/>
              </w:rPr>
            </w:pPr>
            <w:proofErr w:type="gramStart"/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認購盒數</w:t>
            </w:r>
            <w:proofErr w:type="gramEnd"/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：</w:t>
            </w:r>
          </w:p>
          <w:p w14:paraId="3826C836" w14:textId="77777777" w:rsidR="00907DC4" w:rsidRPr="00DF336D" w:rsidRDefault="00907DC4" w:rsidP="004A6480">
            <w:pPr>
              <w:spacing w:beforeLines="50" w:before="180" w:line="820" w:lineRule="exact"/>
              <w:rPr>
                <w:rFonts w:ascii="細明體" w:eastAsia="細明體" w:hAnsi="細明體"/>
                <w:b/>
                <w:bCs/>
                <w:spacing w:val="30"/>
                <w:sz w:val="36"/>
                <w:szCs w:val="36"/>
              </w:rPr>
            </w:pPr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總金額：</w:t>
            </w:r>
          </w:p>
          <w:p w14:paraId="42DB99D5" w14:textId="77777777" w:rsidR="00907DC4" w:rsidRPr="00DF336D" w:rsidRDefault="00907DC4" w:rsidP="004A6480">
            <w:pPr>
              <w:spacing w:beforeLines="50" w:before="180" w:line="820" w:lineRule="exact"/>
              <w:rPr>
                <w:rFonts w:ascii="細明體" w:eastAsia="細明體" w:hAnsi="細明體"/>
                <w:b/>
                <w:bCs/>
                <w:spacing w:val="30"/>
                <w:sz w:val="36"/>
                <w:szCs w:val="36"/>
              </w:rPr>
            </w:pPr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訂單日期：</w:t>
            </w:r>
          </w:p>
          <w:p w14:paraId="7DA94E87" w14:textId="0F80A113" w:rsidR="00907DC4" w:rsidRPr="00DF336D" w:rsidRDefault="00907DC4" w:rsidP="004A6480">
            <w:pPr>
              <w:spacing w:beforeLines="50" w:before="180" w:line="820" w:lineRule="exact"/>
              <w:rPr>
                <w:rFonts w:ascii="細明體" w:eastAsia="細明體" w:hAnsi="細明體"/>
                <w:b/>
                <w:bCs/>
                <w:spacing w:val="30"/>
                <w:sz w:val="36"/>
                <w:szCs w:val="36"/>
              </w:rPr>
            </w:pPr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希望交貨日</w:t>
            </w:r>
            <w:r w:rsidR="00A27F55"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期</w:t>
            </w:r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：</w:t>
            </w:r>
          </w:p>
          <w:p w14:paraId="271E4D85" w14:textId="63367C30" w:rsidR="008976D6" w:rsidRPr="008976D6" w:rsidRDefault="00907DC4" w:rsidP="004A6480">
            <w:pPr>
              <w:spacing w:beforeLines="50" w:before="180" w:afterLines="100" w:after="360" w:line="820" w:lineRule="exact"/>
              <w:rPr>
                <w:rFonts w:asciiTheme="minorEastAsia" w:hAnsiTheme="minorEastAsia"/>
                <w:spacing w:val="30"/>
                <w:sz w:val="36"/>
                <w:szCs w:val="32"/>
              </w:rPr>
            </w:pPr>
            <w:r w:rsidRPr="00DF336D">
              <w:rPr>
                <w:rFonts w:ascii="細明體" w:eastAsia="細明體" w:hAnsi="細明體" w:hint="eastAsia"/>
                <w:b/>
                <w:bCs/>
                <w:spacing w:val="30"/>
                <w:sz w:val="36"/>
                <w:szCs w:val="36"/>
              </w:rPr>
              <w:t>收貨地點：</w:t>
            </w:r>
          </w:p>
        </w:tc>
      </w:tr>
    </w:tbl>
    <w:p w14:paraId="47978600" w14:textId="26553336" w:rsidR="00817B3B" w:rsidRPr="00263637" w:rsidRDefault="00B950B6" w:rsidP="00907DC4">
      <w:pPr>
        <w:rPr>
          <w:rFonts w:ascii="細明體" w:eastAsia="細明體" w:hAnsi="細明體"/>
          <w:b/>
          <w:bCs/>
          <w:spacing w:val="30"/>
          <w:sz w:val="36"/>
          <w:szCs w:val="36"/>
        </w:rPr>
      </w:pPr>
      <w:r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【</w:t>
      </w:r>
      <w:r w:rsidR="00907DC4"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訂購單</w:t>
      </w:r>
      <w:r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】</w:t>
      </w:r>
    </w:p>
    <w:p w14:paraId="44D11ABF" w14:textId="3BC9CC20" w:rsidR="008976D6" w:rsidRPr="00263637" w:rsidRDefault="004A6480" w:rsidP="00907DC4">
      <w:pPr>
        <w:rPr>
          <w:rFonts w:ascii="細明體" w:eastAsia="細明體" w:hAnsi="細明體"/>
          <w:b/>
          <w:bCs/>
          <w:spacing w:val="30"/>
          <w:sz w:val="36"/>
          <w:szCs w:val="36"/>
        </w:rPr>
      </w:pPr>
      <w:r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★</w:t>
      </w:r>
      <w:r w:rsidR="00907DC4"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傳真號碼：06-2826108</w:t>
      </w:r>
    </w:p>
    <w:p w14:paraId="48785473" w14:textId="701D793A" w:rsidR="00907DC4" w:rsidRPr="00263637" w:rsidRDefault="004A6480" w:rsidP="004A6480">
      <w:pPr>
        <w:rPr>
          <w:rFonts w:ascii="細明體" w:eastAsia="細明體" w:hAnsi="細明體"/>
          <w:b/>
          <w:bCs/>
          <w:spacing w:val="30"/>
          <w:sz w:val="36"/>
          <w:szCs w:val="36"/>
        </w:rPr>
      </w:pPr>
      <w:r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★</w:t>
      </w:r>
      <w:r w:rsidR="00817B3B"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聯絡人：0933-334570(南都會前會長蔡瑞</w:t>
      </w:r>
      <w:proofErr w:type="gramStart"/>
      <w:r w:rsidR="00817B3B"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穠</w:t>
      </w:r>
      <w:proofErr w:type="gramEnd"/>
      <w:r w:rsidR="00817B3B"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)</w:t>
      </w:r>
    </w:p>
    <w:p w14:paraId="0BFA3D03" w14:textId="77F0285F" w:rsidR="004A6480" w:rsidRPr="00263637" w:rsidRDefault="004A6480" w:rsidP="004A6480">
      <w:pPr>
        <w:rPr>
          <w:rFonts w:ascii="細明體" w:eastAsia="細明體" w:hAnsi="細明體"/>
          <w:b/>
          <w:bCs/>
          <w:spacing w:val="30"/>
          <w:sz w:val="36"/>
          <w:szCs w:val="36"/>
        </w:rPr>
      </w:pPr>
      <w:r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★</w:t>
      </w:r>
      <w:r w:rsidR="00B950B6" w:rsidRPr="00263637">
        <w:rPr>
          <w:rFonts w:ascii="細明體" w:eastAsia="細明體" w:hAnsi="細明體" w:hint="eastAsia"/>
          <w:b/>
          <w:bCs/>
          <w:spacing w:val="30"/>
          <w:sz w:val="36"/>
          <w:szCs w:val="36"/>
        </w:rPr>
        <w:t>匯款帳號：</w:t>
      </w:r>
    </w:p>
    <w:p w14:paraId="19055F74" w14:textId="21FCE942" w:rsidR="004A6480" w:rsidRPr="00263637" w:rsidRDefault="004A6480" w:rsidP="004A6480">
      <w:pPr>
        <w:ind w:firstLineChars="116" w:firstLine="418"/>
        <w:rPr>
          <w:rFonts w:ascii="細明體" w:eastAsia="細明體" w:hAnsi="細明體" w:cs="新細明體"/>
          <w:b/>
          <w:bCs/>
          <w:sz w:val="36"/>
          <w:szCs w:val="36"/>
        </w:rPr>
      </w:pPr>
      <w:r w:rsidRPr="00263637">
        <w:rPr>
          <w:rFonts w:ascii="細明體" w:eastAsia="細明體" w:hAnsi="細明體" w:hint="eastAsia"/>
          <w:b/>
          <w:bCs/>
          <w:sz w:val="36"/>
          <w:szCs w:val="36"/>
        </w:rPr>
        <w:t>銀行：永豐銀行 北台南分行</w:t>
      </w:r>
      <w:r w:rsidRPr="00263637">
        <w:rPr>
          <w:rFonts w:ascii="細明體" w:eastAsia="細明體" w:hAnsi="細明體" w:cs="新細明體" w:hint="eastAsia"/>
          <w:b/>
          <w:bCs/>
          <w:sz w:val="36"/>
          <w:szCs w:val="36"/>
        </w:rPr>
        <w:t xml:space="preserve"> 180-004-0000870-6 </w:t>
      </w:r>
    </w:p>
    <w:p w14:paraId="7788C84A" w14:textId="3021B788" w:rsidR="00DE7390" w:rsidRPr="00263637" w:rsidRDefault="004A6480" w:rsidP="00A27F55">
      <w:pPr>
        <w:ind w:firstLineChars="116" w:firstLine="437"/>
        <w:rPr>
          <w:rFonts w:ascii="細明體" w:eastAsia="細明體" w:hAnsi="細明體"/>
          <w:b/>
          <w:bCs/>
        </w:rPr>
      </w:pPr>
      <w:r w:rsidRPr="00263637">
        <w:rPr>
          <w:rFonts w:ascii="細明體" w:eastAsia="細明體" w:hAnsi="細明體" w:cs="新細明體" w:hint="eastAsia"/>
          <w:b/>
          <w:bCs/>
          <w:spacing w:val="8"/>
          <w:sz w:val="36"/>
          <w:szCs w:val="36"/>
        </w:rPr>
        <w:t>戶名：社團法人國際獅子會台灣總會台灣省第三聯合會</w:t>
      </w:r>
    </w:p>
    <w:sectPr w:rsidR="00DE7390" w:rsidRPr="00263637" w:rsidSect="00A27F55">
      <w:pgSz w:w="11906" w:h="16838"/>
      <w:pgMar w:top="851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海報體W9">
    <w:altName w:val="微軟正黑體"/>
    <w:charset w:val="88"/>
    <w:family w:val="decorative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390"/>
    <w:rsid w:val="00263637"/>
    <w:rsid w:val="00282D95"/>
    <w:rsid w:val="004A6480"/>
    <w:rsid w:val="006517C6"/>
    <w:rsid w:val="00817B3B"/>
    <w:rsid w:val="008976D6"/>
    <w:rsid w:val="00907DC4"/>
    <w:rsid w:val="009B0F38"/>
    <w:rsid w:val="00A27F55"/>
    <w:rsid w:val="00B176A1"/>
    <w:rsid w:val="00B950B6"/>
    <w:rsid w:val="00C07581"/>
    <w:rsid w:val="00DE7390"/>
    <w:rsid w:val="00DF336D"/>
    <w:rsid w:val="00EE1C88"/>
    <w:rsid w:val="00FB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F11C"/>
  <w15:chartTrackingRefBased/>
  <w15:docId w15:val="{C857ED85-5D21-4C1F-928C-E31662C8C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76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國際獅子會300D1區</dc:creator>
  <cp:keywords/>
  <dc:description/>
  <cp:lastModifiedBy>國際獅子會300D1區</cp:lastModifiedBy>
  <cp:revision>5</cp:revision>
  <cp:lastPrinted>2022-08-31T04:24:00Z</cp:lastPrinted>
  <dcterms:created xsi:type="dcterms:W3CDTF">2022-08-31T02:57:00Z</dcterms:created>
  <dcterms:modified xsi:type="dcterms:W3CDTF">2022-08-31T04:31:00Z</dcterms:modified>
</cp:coreProperties>
</file>